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2DA0C" w14:textId="77777777" w:rsidR="00004689" w:rsidRDefault="00250632" w:rsidP="00C02FB2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4DC3E995" w14:textId="0BA6AC43" w:rsidR="00004689" w:rsidRDefault="0020509D" w:rsidP="00C02FB2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04689">
        <w:rPr>
          <w:rFonts w:ascii="Times New Roman" w:hAnsi="Times New Roman" w:cs="Times New Roman"/>
          <w:sz w:val="28"/>
          <w:szCs w:val="28"/>
        </w:rPr>
        <w:t>ире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004689">
        <w:rPr>
          <w:rFonts w:ascii="Times New Roman" w:hAnsi="Times New Roman" w:cs="Times New Roman"/>
          <w:sz w:val="28"/>
          <w:szCs w:val="28"/>
        </w:rPr>
        <w:t>ор МАУ «Институт</w:t>
      </w:r>
      <w:r w:rsidR="00250632">
        <w:rPr>
          <w:rFonts w:ascii="Times New Roman" w:hAnsi="Times New Roman" w:cs="Times New Roman"/>
          <w:sz w:val="28"/>
          <w:szCs w:val="28"/>
        </w:rPr>
        <w:t xml:space="preserve"> </w:t>
      </w:r>
      <w:r w:rsidR="00004689">
        <w:rPr>
          <w:rFonts w:ascii="Times New Roman" w:hAnsi="Times New Roman" w:cs="Times New Roman"/>
          <w:sz w:val="28"/>
          <w:szCs w:val="28"/>
        </w:rPr>
        <w:t>муниципального</w:t>
      </w:r>
      <w:r w:rsidR="00250632">
        <w:rPr>
          <w:rFonts w:ascii="Times New Roman" w:hAnsi="Times New Roman" w:cs="Times New Roman"/>
          <w:sz w:val="28"/>
          <w:szCs w:val="28"/>
        </w:rPr>
        <w:t xml:space="preserve"> р</w:t>
      </w:r>
      <w:r w:rsidR="00004689">
        <w:rPr>
          <w:rFonts w:ascii="Times New Roman" w:hAnsi="Times New Roman" w:cs="Times New Roman"/>
          <w:sz w:val="28"/>
          <w:szCs w:val="28"/>
        </w:rPr>
        <w:t>азвития</w:t>
      </w:r>
      <w:r w:rsidR="00250632">
        <w:rPr>
          <w:rFonts w:ascii="Times New Roman" w:hAnsi="Times New Roman" w:cs="Times New Roman"/>
          <w:sz w:val="28"/>
          <w:szCs w:val="28"/>
        </w:rPr>
        <w:t xml:space="preserve"> </w:t>
      </w:r>
      <w:r w:rsidR="00004689">
        <w:rPr>
          <w:rFonts w:ascii="Times New Roman" w:hAnsi="Times New Roman" w:cs="Times New Roman"/>
          <w:sz w:val="28"/>
          <w:szCs w:val="28"/>
        </w:rPr>
        <w:t>и социальных технологий»</w:t>
      </w:r>
    </w:p>
    <w:p w14:paraId="6FE4D031" w14:textId="77777777" w:rsidR="00250632" w:rsidRPr="00250632" w:rsidRDefault="00250632" w:rsidP="00C02FB2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2"/>
          <w:szCs w:val="12"/>
        </w:rPr>
      </w:pPr>
    </w:p>
    <w:p w14:paraId="3813EA8D" w14:textId="2D79406F" w:rsidR="00250632" w:rsidRDefault="00250632" w:rsidP="00C02FB2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14:paraId="6F19FBB6" w14:textId="27C015E6" w:rsidR="00C02FB2" w:rsidRDefault="00C02FB2" w:rsidP="00C02FB2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 201</w:t>
      </w:r>
      <w:r w:rsidR="00466E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DA62D0" w14:textId="77777777" w:rsidR="00004689" w:rsidRDefault="00004689" w:rsidP="0025063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1F0D9C68" w14:textId="77777777" w:rsidR="00C02FB2" w:rsidRDefault="00C02FB2" w:rsidP="0025063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68360943" w14:textId="77777777" w:rsidR="00004689" w:rsidRDefault="00004689" w:rsidP="00004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C0E341D" w14:textId="77777777" w:rsidR="00004689" w:rsidRDefault="00004689" w:rsidP="00004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6CB5">
        <w:rPr>
          <w:rFonts w:ascii="Times New Roman" w:hAnsi="Times New Roman" w:cs="Times New Roman"/>
          <w:b/>
          <w:sz w:val="28"/>
          <w:szCs w:val="28"/>
        </w:rPr>
        <w:t xml:space="preserve">городском </w:t>
      </w:r>
      <w:r>
        <w:rPr>
          <w:rFonts w:ascii="Times New Roman" w:hAnsi="Times New Roman" w:cs="Times New Roman"/>
          <w:b/>
          <w:sz w:val="28"/>
          <w:szCs w:val="28"/>
        </w:rPr>
        <w:t>конкурсе студенческих проектов</w:t>
      </w:r>
    </w:p>
    <w:p w14:paraId="47F24880" w14:textId="77777777" w:rsidR="00004689" w:rsidRDefault="00004689" w:rsidP="00004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«Современные технологии управления городом»</w:t>
      </w:r>
    </w:p>
    <w:p w14:paraId="34D43C07" w14:textId="77777777" w:rsidR="00004689" w:rsidRDefault="00004689" w:rsidP="00004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FB71A" w14:textId="77777777" w:rsidR="00004689" w:rsidRDefault="00004689" w:rsidP="000046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EF04320" w14:textId="77777777" w:rsidR="00004689" w:rsidRDefault="00004689" w:rsidP="0000468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4C04EF" w14:textId="77777777" w:rsidR="00004689" w:rsidRPr="00385962" w:rsidRDefault="00004689" w:rsidP="00C02F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конкурс студенческих проектов «Современные технологии управления городом» (далее – Конкурс) учрежден с целью привлечения молодежи к управлению городом и поиска </w:t>
      </w:r>
      <w:r w:rsidRPr="00332615">
        <w:rPr>
          <w:rFonts w:ascii="Times New Roman" w:hAnsi="Times New Roman"/>
          <w:sz w:val="28"/>
          <w:szCs w:val="28"/>
        </w:rPr>
        <w:t>современных технологий данной сферы</w:t>
      </w:r>
      <w:r>
        <w:rPr>
          <w:rFonts w:ascii="Times New Roman" w:hAnsi="Times New Roman"/>
          <w:sz w:val="28"/>
          <w:szCs w:val="28"/>
        </w:rPr>
        <w:t>, адаптированных для города Белгорода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66044B" w14:textId="77777777" w:rsidR="00004689" w:rsidRDefault="00004689" w:rsidP="00C02F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62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>
        <w:rPr>
          <w:rFonts w:ascii="Times New Roman" w:hAnsi="Times New Roman" w:cs="Times New Roman"/>
          <w:sz w:val="28"/>
          <w:szCs w:val="28"/>
        </w:rPr>
        <w:t>на соискание звания победителя Конкурса принимаются проекты по следующим восьми тематическим линиям:</w:t>
      </w:r>
    </w:p>
    <w:p w14:paraId="29BF5EF4" w14:textId="77777777" w:rsidR="00004689" w:rsidRPr="0010235D" w:rsidRDefault="00004689" w:rsidP="00C02FB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экономического потенциала города Белгорода:</w:t>
      </w:r>
    </w:p>
    <w:p w14:paraId="2DAA88D7" w14:textId="77777777" w:rsidR="00004689" w:rsidRDefault="00004689" w:rsidP="00C02FB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города Белгорода;</w:t>
      </w:r>
    </w:p>
    <w:p w14:paraId="02505D8D" w14:textId="77777777" w:rsidR="00004689" w:rsidRDefault="00004689" w:rsidP="00C02FB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благоприятного предпринимательского климата на территории города Белгорода;</w:t>
      </w:r>
    </w:p>
    <w:p w14:paraId="60219B99" w14:textId="77777777" w:rsidR="00004689" w:rsidRDefault="00004689" w:rsidP="00C02FB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инновационной среды на территории города Белгорода.</w:t>
      </w:r>
    </w:p>
    <w:p w14:paraId="045B3154" w14:textId="77777777" w:rsidR="00004689" w:rsidRDefault="00004689" w:rsidP="00C02FB2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комфортной и эстетичной территории жизнедеятельности в городе Белгороде:</w:t>
      </w:r>
    </w:p>
    <w:p w14:paraId="3980077B" w14:textId="77777777" w:rsidR="00004689" w:rsidRPr="00BB54F1" w:rsidRDefault="00004689" w:rsidP="00C02FB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B54F1">
        <w:rPr>
          <w:rFonts w:ascii="Times New Roman" w:hAnsi="Times New Roman" w:cs="Times New Roman"/>
          <w:sz w:val="28"/>
          <w:szCs w:val="28"/>
        </w:rPr>
        <w:t>одернизация и развитие инженерн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B54F1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>
        <w:rPr>
          <w:rFonts w:ascii="Times New Roman" w:hAnsi="Times New Roman" w:cs="Times New Roman"/>
          <w:sz w:val="28"/>
          <w:szCs w:val="28"/>
        </w:rPr>
        <w:t>ы города Белгорода;</w:t>
      </w:r>
    </w:p>
    <w:p w14:paraId="7FABDAB6" w14:textId="77777777" w:rsidR="00004689" w:rsidRDefault="00004689" w:rsidP="00C02FB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дорожно-транспортной инфраструктуры города Белгорода;</w:t>
      </w:r>
    </w:p>
    <w:p w14:paraId="7EF280EF" w14:textId="77777777" w:rsidR="00004689" w:rsidRDefault="00004689" w:rsidP="00C02FB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городской среды.</w:t>
      </w:r>
    </w:p>
    <w:p w14:paraId="384944BD" w14:textId="77777777" w:rsidR="00004689" w:rsidRDefault="00004689" w:rsidP="00C02FB2">
      <w:pPr>
        <w:pStyle w:val="a3"/>
        <w:numPr>
          <w:ilvl w:val="0"/>
          <w:numId w:val="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 города Белгорода:</w:t>
      </w:r>
    </w:p>
    <w:p w14:paraId="6DDEE07F" w14:textId="77777777" w:rsidR="00004689" w:rsidRDefault="00004689" w:rsidP="00C02FB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здоровой среды обитания на территории города Белгорода;</w:t>
      </w:r>
    </w:p>
    <w:p w14:paraId="1A57602D" w14:textId="77777777" w:rsidR="00004689" w:rsidRDefault="00004689" w:rsidP="00C02FB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гибели и травматизма граждан Белгорода от неестественных причин;</w:t>
      </w:r>
    </w:p>
    <w:p w14:paraId="25115187" w14:textId="77777777" w:rsidR="00004689" w:rsidRDefault="00004689" w:rsidP="00C02FB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преступлений и правонарушений на территории города Белгорода.</w:t>
      </w:r>
    </w:p>
    <w:p w14:paraId="24715DD8" w14:textId="77777777" w:rsidR="00004689" w:rsidRDefault="00004689" w:rsidP="00C02FB2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 жителей города Белгорода:</w:t>
      </w:r>
    </w:p>
    <w:p w14:paraId="2C29EAFB" w14:textId="77777777" w:rsidR="00004689" w:rsidRDefault="00004689" w:rsidP="00C02FB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населения Белгорода устойчивой потребности в здоровом образе жизни;</w:t>
      </w:r>
    </w:p>
    <w:p w14:paraId="5F286BE9" w14:textId="77777777" w:rsidR="00004689" w:rsidRDefault="00004689" w:rsidP="00C02FB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массовых занятий физической культурой и спортом на территории города Белгорода.</w:t>
      </w:r>
    </w:p>
    <w:p w14:paraId="2CC0A37C" w14:textId="77777777" w:rsidR="00004689" w:rsidRDefault="00004689" w:rsidP="00C02FB2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духовного, культурного и интеллектуального потенциала населения города Белгорода:</w:t>
      </w:r>
    </w:p>
    <w:p w14:paraId="754C9DB7" w14:textId="77777777" w:rsidR="00004689" w:rsidRPr="00116D35" w:rsidRDefault="00004689" w:rsidP="00C02FB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6D35">
        <w:rPr>
          <w:rFonts w:ascii="Times New Roman" w:hAnsi="Times New Roman" w:cs="Times New Roman"/>
          <w:spacing w:val="-6"/>
          <w:sz w:val="28"/>
          <w:szCs w:val="28"/>
        </w:rPr>
        <w:lastRenderedPageBreak/>
        <w:t>сохранение и развитие культурно-исторического наследия города Белгорода;</w:t>
      </w:r>
    </w:p>
    <w:p w14:paraId="174B753C" w14:textId="77777777" w:rsidR="00004689" w:rsidRPr="00116D35" w:rsidRDefault="00004689" w:rsidP="00C02FB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6D35">
        <w:rPr>
          <w:rFonts w:ascii="Times New Roman" w:hAnsi="Times New Roman" w:cs="Times New Roman"/>
          <w:spacing w:val="-6"/>
          <w:sz w:val="28"/>
          <w:szCs w:val="28"/>
        </w:rPr>
        <w:t>стимулирование культурно-досуговой деятельности и народного творчества среди жителей и гостей города Белгорода;</w:t>
      </w:r>
    </w:p>
    <w:p w14:paraId="44DD4D19" w14:textId="77777777" w:rsidR="00004689" w:rsidRPr="00116D35" w:rsidRDefault="00004689" w:rsidP="00C02FB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6D35">
        <w:rPr>
          <w:rFonts w:ascii="Times New Roman" w:hAnsi="Times New Roman" w:cs="Times New Roman"/>
          <w:spacing w:val="-6"/>
          <w:sz w:val="28"/>
          <w:szCs w:val="28"/>
        </w:rPr>
        <w:t>обеспечение современных условий воспитания и обучения детей и школьников города Белгорода;</w:t>
      </w:r>
    </w:p>
    <w:p w14:paraId="78E38ACD" w14:textId="77777777" w:rsidR="00004689" w:rsidRPr="00116D35" w:rsidRDefault="00004689" w:rsidP="00C02FB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6D35">
        <w:rPr>
          <w:rFonts w:ascii="Times New Roman" w:hAnsi="Times New Roman" w:cs="Times New Roman"/>
          <w:spacing w:val="-6"/>
          <w:sz w:val="28"/>
          <w:szCs w:val="28"/>
        </w:rPr>
        <w:t>развитие информационно-образовательной сети города Белгорода.</w:t>
      </w:r>
    </w:p>
    <w:p w14:paraId="4C50C8B1" w14:textId="77777777" w:rsidR="00004689" w:rsidRPr="00116D35" w:rsidRDefault="00004689" w:rsidP="00C02FB2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6D35">
        <w:rPr>
          <w:rFonts w:ascii="Times New Roman" w:hAnsi="Times New Roman" w:cs="Times New Roman"/>
          <w:spacing w:val="-6"/>
          <w:sz w:val="28"/>
          <w:szCs w:val="28"/>
        </w:rPr>
        <w:t>Создание условий для самореализации личности:</w:t>
      </w:r>
    </w:p>
    <w:p w14:paraId="52300FA2" w14:textId="77777777" w:rsidR="00004689" w:rsidRPr="00116D35" w:rsidRDefault="00004689" w:rsidP="00C02FB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6D35">
        <w:rPr>
          <w:rFonts w:ascii="Times New Roman" w:hAnsi="Times New Roman" w:cs="Times New Roman"/>
          <w:spacing w:val="-6"/>
          <w:sz w:val="28"/>
          <w:szCs w:val="28"/>
        </w:rPr>
        <w:t>совершенствование системы адресной поддержки отдельных категорий граждан города Белгорода;</w:t>
      </w:r>
    </w:p>
    <w:p w14:paraId="18D491D2" w14:textId="77777777" w:rsidR="00004689" w:rsidRPr="00116D35" w:rsidRDefault="00004689" w:rsidP="00C02FB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6D35">
        <w:rPr>
          <w:rFonts w:ascii="Times New Roman" w:hAnsi="Times New Roman" w:cs="Times New Roman"/>
          <w:spacing w:val="-6"/>
          <w:sz w:val="28"/>
          <w:szCs w:val="28"/>
        </w:rPr>
        <w:t>обеспечение легальной занятости населения;</w:t>
      </w:r>
    </w:p>
    <w:p w14:paraId="2DEAE235" w14:textId="77777777" w:rsidR="00004689" w:rsidRPr="00116D35" w:rsidRDefault="00004689" w:rsidP="00C02FB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6D35">
        <w:rPr>
          <w:rFonts w:ascii="Times New Roman" w:hAnsi="Times New Roman" w:cs="Times New Roman"/>
          <w:spacing w:val="-6"/>
          <w:sz w:val="28"/>
          <w:szCs w:val="28"/>
        </w:rPr>
        <w:t>создание условий для обеспечения граждан жильем;</w:t>
      </w:r>
    </w:p>
    <w:p w14:paraId="26F4D895" w14:textId="77777777" w:rsidR="00004689" w:rsidRPr="00116D35" w:rsidRDefault="00004689" w:rsidP="00C02FB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6D35">
        <w:rPr>
          <w:rFonts w:ascii="Times New Roman" w:hAnsi="Times New Roman" w:cs="Times New Roman"/>
          <w:spacing w:val="-6"/>
          <w:sz w:val="28"/>
          <w:szCs w:val="28"/>
        </w:rPr>
        <w:t>содействие укреплению института семьи.</w:t>
      </w:r>
    </w:p>
    <w:p w14:paraId="1A2590FE" w14:textId="77777777" w:rsidR="00004689" w:rsidRPr="00116D35" w:rsidRDefault="00004689" w:rsidP="00C02FB2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6D35">
        <w:rPr>
          <w:rFonts w:ascii="Times New Roman" w:hAnsi="Times New Roman" w:cs="Times New Roman"/>
          <w:spacing w:val="-6"/>
          <w:sz w:val="28"/>
          <w:szCs w:val="28"/>
        </w:rPr>
        <w:t>Формирование солидарного городского сообщества:</w:t>
      </w:r>
    </w:p>
    <w:p w14:paraId="2E3810FA" w14:textId="77777777" w:rsidR="00004689" w:rsidRPr="00116D35" w:rsidRDefault="00004689" w:rsidP="00C02FB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6D35">
        <w:rPr>
          <w:rFonts w:ascii="Times New Roman" w:hAnsi="Times New Roman" w:cs="Times New Roman"/>
          <w:spacing w:val="-6"/>
          <w:sz w:val="28"/>
          <w:szCs w:val="28"/>
        </w:rPr>
        <w:t>повышение социальной активности населения города Белгорода;</w:t>
      </w:r>
    </w:p>
    <w:p w14:paraId="37F02335" w14:textId="77777777" w:rsidR="00004689" w:rsidRPr="00116D35" w:rsidRDefault="00004689" w:rsidP="00C02FB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6D35">
        <w:rPr>
          <w:rFonts w:ascii="Times New Roman" w:hAnsi="Times New Roman" w:cs="Times New Roman"/>
          <w:spacing w:val="-6"/>
          <w:sz w:val="28"/>
          <w:szCs w:val="28"/>
        </w:rPr>
        <w:t>улучшение качества человеческих отношений на территории города Белгорода.</w:t>
      </w:r>
    </w:p>
    <w:p w14:paraId="128380AC" w14:textId="77777777" w:rsidR="00004689" w:rsidRPr="00116D35" w:rsidRDefault="00004689" w:rsidP="00C02FB2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6D35">
        <w:rPr>
          <w:rFonts w:ascii="Times New Roman" w:hAnsi="Times New Roman" w:cs="Times New Roman"/>
          <w:spacing w:val="-6"/>
          <w:sz w:val="28"/>
          <w:szCs w:val="28"/>
        </w:rPr>
        <w:t>Повышение качества муниципального управления:</w:t>
      </w:r>
    </w:p>
    <w:p w14:paraId="59EC06D9" w14:textId="77777777" w:rsidR="00004689" w:rsidRPr="00116D35" w:rsidRDefault="00004689" w:rsidP="00C02FB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6D35">
        <w:rPr>
          <w:rFonts w:ascii="Times New Roman" w:hAnsi="Times New Roman" w:cs="Times New Roman"/>
          <w:spacing w:val="-6"/>
          <w:sz w:val="28"/>
          <w:szCs w:val="28"/>
        </w:rPr>
        <w:t>повышение качества управления муниципальными финансами и собственностью;</w:t>
      </w:r>
    </w:p>
    <w:p w14:paraId="4ECF8DCB" w14:textId="77777777" w:rsidR="00F75F6F" w:rsidRPr="00116D35" w:rsidRDefault="00004689" w:rsidP="00C02FB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6D35">
        <w:rPr>
          <w:rFonts w:ascii="Times New Roman" w:hAnsi="Times New Roman" w:cs="Times New Roman"/>
          <w:spacing w:val="-6"/>
          <w:sz w:val="28"/>
          <w:szCs w:val="28"/>
        </w:rPr>
        <w:t>повышение эффективности городского управления</w:t>
      </w:r>
      <w:r w:rsidR="00584B9B" w:rsidRPr="00116D35">
        <w:rPr>
          <w:rFonts w:ascii="Times New Roman" w:hAnsi="Times New Roman" w:cs="Times New Roman"/>
          <w:spacing w:val="-6"/>
          <w:sz w:val="28"/>
          <w:szCs w:val="28"/>
        </w:rPr>
        <w:t>, снижение</w:t>
      </w:r>
      <w:r w:rsidR="00116D35" w:rsidRPr="00116D35">
        <w:rPr>
          <w:rFonts w:ascii="Times New Roman" w:hAnsi="Times New Roman" w:cs="Times New Roman"/>
          <w:spacing w:val="-6"/>
          <w:sz w:val="28"/>
          <w:szCs w:val="28"/>
        </w:rPr>
        <w:t xml:space="preserve"> социальной напряженности в городском сообществе города Белгорода,</w:t>
      </w:r>
      <w:r w:rsidRPr="00116D35">
        <w:rPr>
          <w:rFonts w:ascii="Times New Roman" w:hAnsi="Times New Roman" w:cs="Times New Roman"/>
          <w:spacing w:val="-6"/>
          <w:sz w:val="28"/>
          <w:szCs w:val="28"/>
        </w:rPr>
        <w:t xml:space="preserve"> формирование положительного имиджа города Белгорода</w:t>
      </w:r>
      <w:r w:rsidR="004E6820" w:rsidRPr="00116D35">
        <w:rPr>
          <w:rFonts w:ascii="Times New Roman" w:hAnsi="Times New Roman" w:cs="Times New Roman"/>
          <w:spacing w:val="-6"/>
          <w:sz w:val="28"/>
          <w:szCs w:val="28"/>
        </w:rPr>
        <w:t>, администрации города Белгорода</w:t>
      </w:r>
      <w:r w:rsidR="00F75F6F" w:rsidRPr="00116D3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14:paraId="0B7F9238" w14:textId="77777777" w:rsidR="00004689" w:rsidRPr="00116D35" w:rsidRDefault="00F75F6F" w:rsidP="00C02FB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6D35">
        <w:rPr>
          <w:rFonts w:ascii="Times New Roman" w:hAnsi="Times New Roman" w:cs="Times New Roman"/>
          <w:spacing w:val="-6"/>
          <w:sz w:val="28"/>
          <w:szCs w:val="28"/>
        </w:rPr>
        <w:t>прогнозирование социально-экономическ</w:t>
      </w:r>
      <w:r w:rsidR="00B723CF" w:rsidRPr="00116D35">
        <w:rPr>
          <w:rFonts w:ascii="Times New Roman" w:hAnsi="Times New Roman" w:cs="Times New Roman"/>
          <w:spacing w:val="-6"/>
          <w:sz w:val="28"/>
          <w:szCs w:val="28"/>
        </w:rPr>
        <w:t>ого развития города Белгорода</w:t>
      </w:r>
      <w:r w:rsidRPr="00116D35">
        <w:rPr>
          <w:rFonts w:ascii="Times New Roman" w:hAnsi="Times New Roman" w:cs="Times New Roman"/>
          <w:spacing w:val="-6"/>
          <w:sz w:val="28"/>
          <w:szCs w:val="28"/>
        </w:rPr>
        <w:t xml:space="preserve"> на основе статистических данных</w:t>
      </w:r>
      <w:r w:rsidR="00B43863" w:rsidRPr="00116D35">
        <w:rPr>
          <w:rFonts w:ascii="Times New Roman" w:hAnsi="Times New Roman" w:cs="Times New Roman"/>
          <w:spacing w:val="-6"/>
          <w:sz w:val="28"/>
          <w:szCs w:val="28"/>
        </w:rPr>
        <w:t>, данных социологических исследований</w:t>
      </w:r>
      <w:r w:rsidR="007F05A2" w:rsidRPr="00116D35">
        <w:rPr>
          <w:rFonts w:ascii="Times New Roman" w:hAnsi="Times New Roman" w:cs="Times New Roman"/>
          <w:spacing w:val="-6"/>
          <w:sz w:val="28"/>
          <w:szCs w:val="28"/>
        </w:rPr>
        <w:t>, данных мониторинга информационного пространства</w:t>
      </w:r>
      <w:r w:rsidR="00004689" w:rsidRPr="00116D3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38193048" w14:textId="77777777" w:rsidR="00004689" w:rsidRPr="00116D35" w:rsidRDefault="00004689" w:rsidP="00C02F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6D35">
        <w:rPr>
          <w:rFonts w:ascii="Times New Roman" w:hAnsi="Times New Roman" w:cs="Times New Roman"/>
          <w:spacing w:val="-6"/>
          <w:sz w:val="28"/>
          <w:szCs w:val="28"/>
        </w:rPr>
        <w:t>Для определения лучших молодежных работ в каждой тематической линии муниципальное автономное учреждение «Институт муниципального развития и социальных технологий» (далее – МАУ «ИМРСТ») формирует экспертную комиссию (далее – Комиссия) из числа собственных специалистов, ведущих преподавателей образовательных организаций, практиков. Состав Комиссии утверждается приказом МАУ «ИМРСТ».</w:t>
      </w:r>
    </w:p>
    <w:p w14:paraId="395E0E00" w14:textId="562CACBD" w:rsidR="00004689" w:rsidRPr="00116D35" w:rsidRDefault="00004689" w:rsidP="00C02F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6D35">
        <w:rPr>
          <w:rFonts w:ascii="Times New Roman" w:hAnsi="Times New Roman" w:cs="Times New Roman"/>
          <w:spacing w:val="-6"/>
          <w:sz w:val="28"/>
          <w:szCs w:val="28"/>
        </w:rPr>
        <w:t>Сроки проведения Конкурса: с 0</w:t>
      </w:r>
      <w:r w:rsidR="00466E8A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116D35">
        <w:rPr>
          <w:rFonts w:ascii="Times New Roman" w:hAnsi="Times New Roman" w:cs="Times New Roman"/>
          <w:spacing w:val="-6"/>
          <w:sz w:val="28"/>
          <w:szCs w:val="28"/>
        </w:rPr>
        <w:t>.12.201</w:t>
      </w:r>
      <w:r w:rsidR="00466E8A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116D35">
        <w:rPr>
          <w:rFonts w:ascii="Times New Roman" w:hAnsi="Times New Roman" w:cs="Times New Roman"/>
          <w:spacing w:val="-6"/>
          <w:sz w:val="28"/>
          <w:szCs w:val="28"/>
        </w:rPr>
        <w:t xml:space="preserve"> г. по 2</w:t>
      </w:r>
      <w:r w:rsidR="00466E8A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116D35">
        <w:rPr>
          <w:rFonts w:ascii="Times New Roman" w:hAnsi="Times New Roman" w:cs="Times New Roman"/>
          <w:spacing w:val="-6"/>
          <w:sz w:val="28"/>
          <w:szCs w:val="28"/>
        </w:rPr>
        <w:t>.12.201</w:t>
      </w:r>
      <w:r w:rsidR="00466E8A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116D35">
        <w:rPr>
          <w:rFonts w:ascii="Times New Roman" w:hAnsi="Times New Roman" w:cs="Times New Roman"/>
          <w:spacing w:val="-6"/>
          <w:sz w:val="28"/>
          <w:szCs w:val="28"/>
        </w:rPr>
        <w:t xml:space="preserve"> г.</w:t>
      </w:r>
    </w:p>
    <w:p w14:paraId="684BF9A7" w14:textId="77777777" w:rsidR="00004689" w:rsidRPr="00116D35" w:rsidRDefault="00004689" w:rsidP="00C02F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6D35">
        <w:rPr>
          <w:rFonts w:ascii="Times New Roman" w:hAnsi="Times New Roman" w:cs="Times New Roman"/>
          <w:spacing w:val="-6"/>
          <w:sz w:val="28"/>
          <w:szCs w:val="28"/>
        </w:rPr>
        <w:t>Конкурс проводится в 3-и этапа:</w:t>
      </w:r>
    </w:p>
    <w:p w14:paraId="45B56BD6" w14:textId="39B9F2E1" w:rsidR="00004689" w:rsidRPr="00116D35" w:rsidRDefault="00004689" w:rsidP="00C02FB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6D35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Pr="00116D35">
        <w:rPr>
          <w:rFonts w:ascii="Times New Roman" w:hAnsi="Times New Roman" w:cs="Times New Roman"/>
          <w:spacing w:val="-6"/>
          <w:sz w:val="28"/>
          <w:szCs w:val="28"/>
        </w:rPr>
        <w:t xml:space="preserve"> этап – сбор и рассмотрение проектов до </w:t>
      </w:r>
      <w:r w:rsidR="00466E8A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116D35">
        <w:rPr>
          <w:rFonts w:ascii="Times New Roman" w:hAnsi="Times New Roman" w:cs="Times New Roman"/>
          <w:spacing w:val="-6"/>
          <w:sz w:val="28"/>
          <w:szCs w:val="28"/>
        </w:rPr>
        <w:t>.12.201</w:t>
      </w:r>
      <w:r w:rsidR="00466E8A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116D35">
        <w:rPr>
          <w:rFonts w:ascii="Times New Roman" w:hAnsi="Times New Roman" w:cs="Times New Roman"/>
          <w:spacing w:val="-6"/>
          <w:sz w:val="28"/>
          <w:szCs w:val="28"/>
        </w:rPr>
        <w:t xml:space="preserve"> г.;</w:t>
      </w:r>
    </w:p>
    <w:p w14:paraId="5BF6C75C" w14:textId="5D75E070" w:rsidR="00004689" w:rsidRPr="00116D35" w:rsidRDefault="00004689" w:rsidP="00C02FB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6D35">
        <w:rPr>
          <w:rFonts w:ascii="Times New Roman" w:hAnsi="Times New Roman" w:cs="Times New Roman"/>
          <w:spacing w:val="-6"/>
          <w:sz w:val="28"/>
          <w:szCs w:val="28"/>
          <w:lang w:val="en-US"/>
        </w:rPr>
        <w:t>II</w:t>
      </w:r>
      <w:r w:rsidRPr="00116D35">
        <w:rPr>
          <w:rFonts w:ascii="Times New Roman" w:hAnsi="Times New Roman" w:cs="Times New Roman"/>
          <w:spacing w:val="-6"/>
          <w:sz w:val="28"/>
          <w:szCs w:val="28"/>
        </w:rPr>
        <w:t xml:space="preserve"> этап – размещение </w:t>
      </w:r>
      <w:r w:rsidR="00B72CB3">
        <w:rPr>
          <w:rFonts w:ascii="Times New Roman" w:hAnsi="Times New Roman" w:cs="Times New Roman"/>
          <w:spacing w:val="-6"/>
          <w:sz w:val="28"/>
          <w:szCs w:val="28"/>
        </w:rPr>
        <w:t>в социальной сети «ВКонтакте»</w:t>
      </w:r>
      <w:r w:rsidRPr="00116D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72CB3">
        <w:rPr>
          <w:rFonts w:ascii="Times New Roman" w:hAnsi="Times New Roman" w:cs="Times New Roman"/>
          <w:spacing w:val="-6"/>
          <w:sz w:val="28"/>
          <w:szCs w:val="28"/>
        </w:rPr>
        <w:t xml:space="preserve">(сообщество «Современные технологии управления городом» </w:t>
      </w:r>
      <w:proofErr w:type="spellStart"/>
      <w:r w:rsidR="00B72CB3">
        <w:rPr>
          <w:rFonts w:ascii="Times New Roman" w:hAnsi="Times New Roman" w:cs="Times New Roman"/>
          <w:spacing w:val="-6"/>
          <w:sz w:val="28"/>
          <w:szCs w:val="28"/>
          <w:lang w:val="en-US"/>
        </w:rPr>
        <w:t>vk</w:t>
      </w:r>
      <w:proofErr w:type="spellEnd"/>
      <w:r w:rsidR="00B72CB3" w:rsidRPr="00B72CB3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B72CB3">
        <w:rPr>
          <w:rFonts w:ascii="Times New Roman" w:hAnsi="Times New Roman" w:cs="Times New Roman"/>
          <w:spacing w:val="-6"/>
          <w:sz w:val="28"/>
          <w:szCs w:val="28"/>
          <w:lang w:val="en-US"/>
        </w:rPr>
        <w:t>com</w:t>
      </w:r>
      <w:r w:rsidR="00B72CB3" w:rsidRPr="00B72CB3">
        <w:rPr>
          <w:rFonts w:ascii="Times New Roman" w:hAnsi="Times New Roman" w:cs="Times New Roman"/>
          <w:spacing w:val="-6"/>
          <w:sz w:val="28"/>
          <w:szCs w:val="28"/>
        </w:rPr>
        <w:t>/</w:t>
      </w:r>
      <w:proofErr w:type="spellStart"/>
      <w:r w:rsidR="00B72CB3">
        <w:rPr>
          <w:rFonts w:ascii="Times New Roman" w:hAnsi="Times New Roman" w:cs="Times New Roman"/>
          <w:spacing w:val="-6"/>
          <w:sz w:val="28"/>
          <w:szCs w:val="28"/>
          <w:lang w:val="en-US"/>
        </w:rPr>
        <w:t>konkurs</w:t>
      </w:r>
      <w:proofErr w:type="spellEnd"/>
      <w:r w:rsidR="00B72CB3" w:rsidRPr="00B72CB3">
        <w:rPr>
          <w:rFonts w:ascii="Times New Roman" w:hAnsi="Times New Roman" w:cs="Times New Roman"/>
          <w:spacing w:val="-6"/>
          <w:sz w:val="28"/>
          <w:szCs w:val="28"/>
        </w:rPr>
        <w:t>_</w:t>
      </w:r>
      <w:proofErr w:type="spellStart"/>
      <w:r w:rsidR="00B72CB3">
        <w:rPr>
          <w:rFonts w:ascii="Times New Roman" w:hAnsi="Times New Roman" w:cs="Times New Roman"/>
          <w:spacing w:val="-6"/>
          <w:sz w:val="28"/>
          <w:szCs w:val="28"/>
          <w:lang w:val="en-US"/>
        </w:rPr>
        <w:t>proektov</w:t>
      </w:r>
      <w:proofErr w:type="spellEnd"/>
      <w:r w:rsidR="00B72CB3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116D35">
        <w:rPr>
          <w:rFonts w:ascii="Times New Roman" w:hAnsi="Times New Roman" w:cs="Times New Roman"/>
          <w:spacing w:val="-6"/>
          <w:sz w:val="28"/>
          <w:szCs w:val="28"/>
        </w:rPr>
        <w:t xml:space="preserve"> отобранных проектов с целью проведения общественного голосования с </w:t>
      </w:r>
      <w:r w:rsidR="00B72CB3" w:rsidRPr="00B72CB3">
        <w:rPr>
          <w:rFonts w:ascii="Times New Roman" w:hAnsi="Times New Roman" w:cs="Times New Roman"/>
          <w:spacing w:val="-6"/>
          <w:sz w:val="28"/>
          <w:szCs w:val="28"/>
        </w:rPr>
        <w:t>02</w:t>
      </w:r>
      <w:r w:rsidRPr="00116D35">
        <w:rPr>
          <w:rFonts w:ascii="Times New Roman" w:hAnsi="Times New Roman" w:cs="Times New Roman"/>
          <w:spacing w:val="-6"/>
          <w:sz w:val="28"/>
          <w:szCs w:val="28"/>
        </w:rPr>
        <w:t>.12.201</w:t>
      </w:r>
      <w:r w:rsidR="00B72CB3" w:rsidRPr="00B72CB3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116D35">
        <w:rPr>
          <w:rFonts w:ascii="Times New Roman" w:hAnsi="Times New Roman" w:cs="Times New Roman"/>
          <w:spacing w:val="-6"/>
          <w:sz w:val="28"/>
          <w:szCs w:val="28"/>
        </w:rPr>
        <w:t xml:space="preserve"> г. по 2</w:t>
      </w:r>
      <w:r w:rsidR="00B72CB3" w:rsidRPr="00C920B5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116D35">
        <w:rPr>
          <w:rFonts w:ascii="Times New Roman" w:hAnsi="Times New Roman" w:cs="Times New Roman"/>
          <w:spacing w:val="-6"/>
          <w:sz w:val="28"/>
          <w:szCs w:val="28"/>
        </w:rPr>
        <w:t>.12.201</w:t>
      </w:r>
      <w:r w:rsidR="00B72CB3" w:rsidRPr="00C920B5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116D35">
        <w:rPr>
          <w:rFonts w:ascii="Times New Roman" w:hAnsi="Times New Roman" w:cs="Times New Roman"/>
          <w:spacing w:val="-6"/>
          <w:sz w:val="28"/>
          <w:szCs w:val="28"/>
        </w:rPr>
        <w:t xml:space="preserve"> г.;</w:t>
      </w:r>
    </w:p>
    <w:p w14:paraId="254AED5D" w14:textId="4F0CF6C6" w:rsidR="00004689" w:rsidRPr="00116D35" w:rsidRDefault="00004689" w:rsidP="00C02FB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6D35">
        <w:rPr>
          <w:rFonts w:ascii="Times New Roman" w:hAnsi="Times New Roman" w:cs="Times New Roman"/>
          <w:spacing w:val="-6"/>
          <w:sz w:val="28"/>
          <w:szCs w:val="28"/>
          <w:lang w:val="en-US"/>
        </w:rPr>
        <w:t>III</w:t>
      </w:r>
      <w:r w:rsidRPr="00116D35">
        <w:rPr>
          <w:rFonts w:ascii="Times New Roman" w:hAnsi="Times New Roman" w:cs="Times New Roman"/>
          <w:spacing w:val="-6"/>
          <w:sz w:val="28"/>
          <w:szCs w:val="28"/>
        </w:rPr>
        <w:t xml:space="preserve"> этап – проведение экспертного заключения Комиссией отобранных проектов и выявление победителей Конкурса с </w:t>
      </w:r>
      <w:r w:rsidR="00C920B5" w:rsidRPr="00C920B5">
        <w:rPr>
          <w:rFonts w:ascii="Times New Roman" w:hAnsi="Times New Roman" w:cs="Times New Roman"/>
          <w:spacing w:val="-6"/>
          <w:sz w:val="28"/>
          <w:szCs w:val="28"/>
        </w:rPr>
        <w:t>25</w:t>
      </w:r>
      <w:r w:rsidRPr="00116D35">
        <w:rPr>
          <w:rFonts w:ascii="Times New Roman" w:hAnsi="Times New Roman" w:cs="Times New Roman"/>
          <w:spacing w:val="-6"/>
          <w:sz w:val="28"/>
          <w:szCs w:val="28"/>
        </w:rPr>
        <w:t>.12.201</w:t>
      </w:r>
      <w:r w:rsidR="00C920B5" w:rsidRPr="00C920B5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116D35">
        <w:rPr>
          <w:rFonts w:ascii="Times New Roman" w:hAnsi="Times New Roman" w:cs="Times New Roman"/>
          <w:spacing w:val="-6"/>
          <w:sz w:val="28"/>
          <w:szCs w:val="28"/>
        </w:rPr>
        <w:t xml:space="preserve"> г. по 2</w:t>
      </w:r>
      <w:r w:rsidR="00C920B5" w:rsidRPr="00C920B5"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116D35">
        <w:rPr>
          <w:rFonts w:ascii="Times New Roman" w:hAnsi="Times New Roman" w:cs="Times New Roman"/>
          <w:spacing w:val="-6"/>
          <w:sz w:val="28"/>
          <w:szCs w:val="28"/>
        </w:rPr>
        <w:t>.12.201</w:t>
      </w:r>
      <w:r w:rsidR="00C920B5" w:rsidRPr="00C920B5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116D35">
        <w:rPr>
          <w:rFonts w:ascii="Times New Roman" w:hAnsi="Times New Roman" w:cs="Times New Roman"/>
          <w:spacing w:val="-6"/>
          <w:sz w:val="28"/>
          <w:szCs w:val="28"/>
        </w:rPr>
        <w:t xml:space="preserve"> г.</w:t>
      </w:r>
    </w:p>
    <w:p w14:paraId="4680D390" w14:textId="2DD6C0ED" w:rsidR="00004689" w:rsidRPr="00116D35" w:rsidRDefault="00004689" w:rsidP="00C02F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6D35">
        <w:rPr>
          <w:rFonts w:ascii="Times New Roman" w:hAnsi="Times New Roman" w:cs="Times New Roman"/>
          <w:spacing w:val="-6"/>
          <w:sz w:val="28"/>
          <w:szCs w:val="28"/>
        </w:rPr>
        <w:t xml:space="preserve">К размещению </w:t>
      </w:r>
      <w:r w:rsidR="00C920B5">
        <w:rPr>
          <w:rFonts w:ascii="Times New Roman" w:hAnsi="Times New Roman" w:cs="Times New Roman"/>
          <w:spacing w:val="-6"/>
          <w:sz w:val="28"/>
          <w:szCs w:val="28"/>
        </w:rPr>
        <w:t>в социальной сети «ВКонтакте»</w:t>
      </w:r>
      <w:r w:rsidRPr="00116D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920B5">
        <w:rPr>
          <w:rFonts w:ascii="Times New Roman" w:hAnsi="Times New Roman" w:cs="Times New Roman"/>
          <w:spacing w:val="-6"/>
          <w:sz w:val="28"/>
          <w:szCs w:val="28"/>
        </w:rPr>
        <w:t xml:space="preserve">(сообщество «Современные технологии управления городом» </w:t>
      </w:r>
      <w:proofErr w:type="spellStart"/>
      <w:r w:rsidR="00C920B5">
        <w:rPr>
          <w:rFonts w:ascii="Times New Roman" w:hAnsi="Times New Roman" w:cs="Times New Roman"/>
          <w:spacing w:val="-6"/>
          <w:sz w:val="28"/>
          <w:szCs w:val="28"/>
          <w:lang w:val="en-US"/>
        </w:rPr>
        <w:t>vk</w:t>
      </w:r>
      <w:proofErr w:type="spellEnd"/>
      <w:r w:rsidR="00C920B5" w:rsidRPr="00B72CB3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C920B5">
        <w:rPr>
          <w:rFonts w:ascii="Times New Roman" w:hAnsi="Times New Roman" w:cs="Times New Roman"/>
          <w:spacing w:val="-6"/>
          <w:sz w:val="28"/>
          <w:szCs w:val="28"/>
          <w:lang w:val="en-US"/>
        </w:rPr>
        <w:t>com</w:t>
      </w:r>
      <w:r w:rsidR="00C920B5" w:rsidRPr="00B72CB3">
        <w:rPr>
          <w:rFonts w:ascii="Times New Roman" w:hAnsi="Times New Roman" w:cs="Times New Roman"/>
          <w:spacing w:val="-6"/>
          <w:sz w:val="28"/>
          <w:szCs w:val="28"/>
        </w:rPr>
        <w:t>/</w:t>
      </w:r>
      <w:proofErr w:type="spellStart"/>
      <w:r w:rsidR="00C920B5">
        <w:rPr>
          <w:rFonts w:ascii="Times New Roman" w:hAnsi="Times New Roman" w:cs="Times New Roman"/>
          <w:spacing w:val="-6"/>
          <w:sz w:val="28"/>
          <w:szCs w:val="28"/>
          <w:lang w:val="en-US"/>
        </w:rPr>
        <w:t>konkurs</w:t>
      </w:r>
      <w:proofErr w:type="spellEnd"/>
      <w:r w:rsidR="00C920B5" w:rsidRPr="00B72CB3">
        <w:rPr>
          <w:rFonts w:ascii="Times New Roman" w:hAnsi="Times New Roman" w:cs="Times New Roman"/>
          <w:spacing w:val="-6"/>
          <w:sz w:val="28"/>
          <w:szCs w:val="28"/>
        </w:rPr>
        <w:t>_</w:t>
      </w:r>
      <w:proofErr w:type="spellStart"/>
      <w:r w:rsidR="00C920B5">
        <w:rPr>
          <w:rFonts w:ascii="Times New Roman" w:hAnsi="Times New Roman" w:cs="Times New Roman"/>
          <w:spacing w:val="-6"/>
          <w:sz w:val="28"/>
          <w:szCs w:val="28"/>
          <w:lang w:val="en-US"/>
        </w:rPr>
        <w:t>proektov</w:t>
      </w:r>
      <w:proofErr w:type="spellEnd"/>
      <w:r w:rsidR="00C920B5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Pr="00116D35">
        <w:rPr>
          <w:rFonts w:ascii="Times New Roman" w:hAnsi="Times New Roman" w:cs="Times New Roman"/>
          <w:spacing w:val="-6"/>
          <w:sz w:val="28"/>
          <w:szCs w:val="28"/>
        </w:rPr>
        <w:t>допускаются проекты, предусматривающие новые подходы и технологии в управлении городом, не применяющиеся на территории города Белгорода.</w:t>
      </w:r>
    </w:p>
    <w:p w14:paraId="57411FCA" w14:textId="22B41971" w:rsidR="00004689" w:rsidRDefault="00004689" w:rsidP="00C02F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6D35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Материалы для участия в Конкурсе предоставляются на электронный ящик Конкурса: </w:t>
      </w:r>
      <w:hyperlink r:id="rId7" w:history="1">
        <w:r w:rsidRPr="00116D35">
          <w:rPr>
            <w:rStyle w:val="a4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  <w:lang w:val="en-US"/>
          </w:rPr>
          <w:t>konkurs</w:t>
        </w:r>
        <w:r w:rsidRPr="00116D35">
          <w:rPr>
            <w:rStyle w:val="a4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</w:rPr>
          <w:t>_</w:t>
        </w:r>
        <w:r w:rsidRPr="00116D35">
          <w:rPr>
            <w:rStyle w:val="a4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  <w:lang w:val="en-US"/>
          </w:rPr>
          <w:t>proektov</w:t>
        </w:r>
        <w:r w:rsidRPr="00116D35">
          <w:rPr>
            <w:rStyle w:val="a4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</w:rPr>
          <w:t>@</w:t>
        </w:r>
        <w:r w:rsidRPr="00116D35">
          <w:rPr>
            <w:rStyle w:val="a4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  <w:lang w:val="en-US"/>
          </w:rPr>
          <w:t>imrst</w:t>
        </w:r>
        <w:r w:rsidRPr="00116D35">
          <w:rPr>
            <w:rStyle w:val="a4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</w:rPr>
          <w:t>.</w:t>
        </w:r>
        <w:proofErr w:type="spellStart"/>
        <w:r w:rsidRPr="00116D35">
          <w:rPr>
            <w:rStyle w:val="a4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16D3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7240D99E" w14:textId="77777777" w:rsidR="00C920B5" w:rsidRPr="00C920B5" w:rsidRDefault="00C920B5" w:rsidP="00C920B5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786D7879" w14:textId="77777777" w:rsidR="00004689" w:rsidRDefault="00004689" w:rsidP="00C02FB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14:paraId="1AB3AFF9" w14:textId="77777777" w:rsidR="00004689" w:rsidRDefault="00004689" w:rsidP="00C02FB2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7A729A3A" w14:textId="77777777" w:rsidR="00004689" w:rsidRDefault="00004689" w:rsidP="00C02FB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97">
        <w:rPr>
          <w:rFonts w:ascii="Times New Roman" w:hAnsi="Times New Roman" w:cs="Times New Roman"/>
          <w:sz w:val="28"/>
          <w:szCs w:val="28"/>
        </w:rPr>
        <w:t>К участию принимаются проекты</w:t>
      </w:r>
      <w:r>
        <w:rPr>
          <w:rFonts w:ascii="Times New Roman" w:hAnsi="Times New Roman" w:cs="Times New Roman"/>
          <w:sz w:val="28"/>
          <w:szCs w:val="28"/>
        </w:rPr>
        <w:t xml:space="preserve"> единоличных исполнителей и коллективов исполнителей.</w:t>
      </w:r>
    </w:p>
    <w:p w14:paraId="19939ACF" w14:textId="77777777" w:rsidR="00004689" w:rsidRDefault="00004689" w:rsidP="00C02FB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кандидата (проект), представленного на Конкурс, исполнителя, члена коллектива предоставляются:</w:t>
      </w:r>
    </w:p>
    <w:p w14:paraId="4EA6B4DD" w14:textId="77777777" w:rsidR="00004689" w:rsidRDefault="00004689" w:rsidP="00C02FB2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с фотографией формата 3х4 см в соответствии с Приложением к настоящему Положению;</w:t>
      </w:r>
    </w:p>
    <w:p w14:paraId="6C756EEE" w14:textId="77777777" w:rsidR="00004689" w:rsidRDefault="00004689" w:rsidP="00C02FB2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14:paraId="702D88D5" w14:textId="77777777" w:rsidR="00004689" w:rsidRDefault="00004689" w:rsidP="00C02FB2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 с описанием проекта;</w:t>
      </w:r>
    </w:p>
    <w:p w14:paraId="1DE754A2" w14:textId="77777777" w:rsidR="00004689" w:rsidRPr="002F7697" w:rsidRDefault="00004689" w:rsidP="00C02FB2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14:paraId="4EA68B11" w14:textId="77777777" w:rsidR="00004689" w:rsidRDefault="00004689" w:rsidP="00C02F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B5">
        <w:rPr>
          <w:rFonts w:ascii="Times New Roman" w:hAnsi="Times New Roman" w:cs="Times New Roman"/>
          <w:sz w:val="28"/>
          <w:szCs w:val="28"/>
        </w:rPr>
        <w:t>Представленные в Комиссию документы не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05B5">
        <w:rPr>
          <w:rFonts w:ascii="Times New Roman" w:hAnsi="Times New Roman" w:cs="Times New Roman"/>
          <w:sz w:val="28"/>
          <w:szCs w:val="28"/>
        </w:rPr>
        <w:t>звращаются.</w:t>
      </w:r>
    </w:p>
    <w:p w14:paraId="6631D833" w14:textId="77777777" w:rsidR="00004689" w:rsidRPr="004D05B5" w:rsidRDefault="00004689" w:rsidP="00C02FB2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40123E" w14:textId="77777777" w:rsidR="00004689" w:rsidRDefault="00004689" w:rsidP="00C02FB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рассмотрения проектов</w:t>
      </w:r>
    </w:p>
    <w:p w14:paraId="320895B6" w14:textId="77777777" w:rsidR="00004689" w:rsidRDefault="00004689" w:rsidP="00C02FB2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0E644202" w14:textId="77777777" w:rsidR="00004689" w:rsidRPr="004D05B5" w:rsidRDefault="00004689" w:rsidP="00C02FB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-ом этапе Конкурса Комиссия рассматривает проекты на предмет их новизны для города Белгорода.</w:t>
      </w:r>
    </w:p>
    <w:p w14:paraId="374506DE" w14:textId="652BCDCC" w:rsidR="00004689" w:rsidRDefault="00004689" w:rsidP="00C02FB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B5">
        <w:rPr>
          <w:rFonts w:ascii="Times New Roman" w:hAnsi="Times New Roman" w:cs="Times New Roman"/>
          <w:sz w:val="28"/>
          <w:szCs w:val="28"/>
        </w:rPr>
        <w:t xml:space="preserve">На </w:t>
      </w:r>
      <w:r w:rsidRPr="004D05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05B5">
        <w:rPr>
          <w:rFonts w:ascii="Times New Roman" w:hAnsi="Times New Roman" w:cs="Times New Roman"/>
          <w:sz w:val="28"/>
          <w:szCs w:val="28"/>
        </w:rPr>
        <w:t>-ом</w:t>
      </w:r>
      <w:r>
        <w:rPr>
          <w:rFonts w:ascii="Times New Roman" w:hAnsi="Times New Roman" w:cs="Times New Roman"/>
          <w:sz w:val="28"/>
          <w:szCs w:val="28"/>
        </w:rPr>
        <w:t xml:space="preserve"> этапе Конкурса отобранные Комиссией проекты размещаются </w:t>
      </w:r>
      <w:r w:rsidR="00C920B5">
        <w:rPr>
          <w:rFonts w:ascii="Times New Roman" w:hAnsi="Times New Roman" w:cs="Times New Roman"/>
          <w:spacing w:val="-6"/>
          <w:sz w:val="28"/>
          <w:szCs w:val="28"/>
        </w:rPr>
        <w:t>в социальной сети «ВКонтакте»</w:t>
      </w:r>
      <w:r w:rsidR="00C920B5" w:rsidRPr="00116D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920B5">
        <w:rPr>
          <w:rFonts w:ascii="Times New Roman" w:hAnsi="Times New Roman" w:cs="Times New Roman"/>
          <w:spacing w:val="-6"/>
          <w:sz w:val="28"/>
          <w:szCs w:val="28"/>
        </w:rPr>
        <w:t xml:space="preserve">(сообщество «Современные технологии управления городом» </w:t>
      </w:r>
      <w:proofErr w:type="spellStart"/>
      <w:r w:rsidR="00C920B5">
        <w:rPr>
          <w:rFonts w:ascii="Times New Roman" w:hAnsi="Times New Roman" w:cs="Times New Roman"/>
          <w:spacing w:val="-6"/>
          <w:sz w:val="28"/>
          <w:szCs w:val="28"/>
          <w:lang w:val="en-US"/>
        </w:rPr>
        <w:t>vk</w:t>
      </w:r>
      <w:proofErr w:type="spellEnd"/>
      <w:r w:rsidR="00C920B5" w:rsidRPr="00B72CB3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C920B5">
        <w:rPr>
          <w:rFonts w:ascii="Times New Roman" w:hAnsi="Times New Roman" w:cs="Times New Roman"/>
          <w:spacing w:val="-6"/>
          <w:sz w:val="28"/>
          <w:szCs w:val="28"/>
          <w:lang w:val="en-US"/>
        </w:rPr>
        <w:t>com</w:t>
      </w:r>
      <w:r w:rsidR="00C920B5" w:rsidRPr="00B72CB3">
        <w:rPr>
          <w:rFonts w:ascii="Times New Roman" w:hAnsi="Times New Roman" w:cs="Times New Roman"/>
          <w:spacing w:val="-6"/>
          <w:sz w:val="28"/>
          <w:szCs w:val="28"/>
        </w:rPr>
        <w:t>/</w:t>
      </w:r>
      <w:proofErr w:type="spellStart"/>
      <w:r w:rsidR="00C920B5">
        <w:rPr>
          <w:rFonts w:ascii="Times New Roman" w:hAnsi="Times New Roman" w:cs="Times New Roman"/>
          <w:spacing w:val="-6"/>
          <w:sz w:val="28"/>
          <w:szCs w:val="28"/>
          <w:lang w:val="en-US"/>
        </w:rPr>
        <w:t>konkurs</w:t>
      </w:r>
      <w:proofErr w:type="spellEnd"/>
      <w:r w:rsidR="00C920B5" w:rsidRPr="00B72CB3">
        <w:rPr>
          <w:rFonts w:ascii="Times New Roman" w:hAnsi="Times New Roman" w:cs="Times New Roman"/>
          <w:spacing w:val="-6"/>
          <w:sz w:val="28"/>
          <w:szCs w:val="28"/>
        </w:rPr>
        <w:t>_</w:t>
      </w:r>
      <w:proofErr w:type="spellStart"/>
      <w:r w:rsidR="00C920B5">
        <w:rPr>
          <w:rFonts w:ascii="Times New Roman" w:hAnsi="Times New Roman" w:cs="Times New Roman"/>
          <w:spacing w:val="-6"/>
          <w:sz w:val="28"/>
          <w:szCs w:val="28"/>
          <w:lang w:val="en-US"/>
        </w:rPr>
        <w:t>proektov</w:t>
      </w:r>
      <w:proofErr w:type="spellEnd"/>
      <w:r w:rsidR="00C920B5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 целью участия в общественном голосовании и признания горожанами.</w:t>
      </w:r>
    </w:p>
    <w:p w14:paraId="6E2538B4" w14:textId="290B539D" w:rsidR="00004689" w:rsidRDefault="00004689" w:rsidP="00C02FB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-ем этапе Конкурса три проекта, набравшие наибольшее количество голосов </w:t>
      </w:r>
      <w:r w:rsidR="00C920B5">
        <w:rPr>
          <w:rFonts w:ascii="Times New Roman" w:hAnsi="Times New Roman" w:cs="Times New Roman"/>
          <w:spacing w:val="-6"/>
          <w:sz w:val="28"/>
          <w:szCs w:val="28"/>
        </w:rPr>
        <w:t>в социальной сети «ВКонтакте»</w:t>
      </w:r>
      <w:r w:rsidR="00C920B5" w:rsidRPr="00116D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920B5">
        <w:rPr>
          <w:rFonts w:ascii="Times New Roman" w:hAnsi="Times New Roman" w:cs="Times New Roman"/>
          <w:spacing w:val="-6"/>
          <w:sz w:val="28"/>
          <w:szCs w:val="28"/>
        </w:rPr>
        <w:t xml:space="preserve">(сообщество «Современные технологии управления городом» </w:t>
      </w:r>
      <w:proofErr w:type="spellStart"/>
      <w:r w:rsidR="00C920B5">
        <w:rPr>
          <w:rFonts w:ascii="Times New Roman" w:hAnsi="Times New Roman" w:cs="Times New Roman"/>
          <w:spacing w:val="-6"/>
          <w:sz w:val="28"/>
          <w:szCs w:val="28"/>
          <w:lang w:val="en-US"/>
        </w:rPr>
        <w:t>vk</w:t>
      </w:r>
      <w:proofErr w:type="spellEnd"/>
      <w:r w:rsidR="00C920B5" w:rsidRPr="00B72CB3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C920B5">
        <w:rPr>
          <w:rFonts w:ascii="Times New Roman" w:hAnsi="Times New Roman" w:cs="Times New Roman"/>
          <w:spacing w:val="-6"/>
          <w:sz w:val="28"/>
          <w:szCs w:val="28"/>
          <w:lang w:val="en-US"/>
        </w:rPr>
        <w:t>com</w:t>
      </w:r>
      <w:r w:rsidR="00C920B5" w:rsidRPr="00B72CB3">
        <w:rPr>
          <w:rFonts w:ascii="Times New Roman" w:hAnsi="Times New Roman" w:cs="Times New Roman"/>
          <w:spacing w:val="-6"/>
          <w:sz w:val="28"/>
          <w:szCs w:val="28"/>
        </w:rPr>
        <w:t>/</w:t>
      </w:r>
      <w:proofErr w:type="spellStart"/>
      <w:r w:rsidR="00C920B5">
        <w:rPr>
          <w:rFonts w:ascii="Times New Roman" w:hAnsi="Times New Roman" w:cs="Times New Roman"/>
          <w:spacing w:val="-6"/>
          <w:sz w:val="28"/>
          <w:szCs w:val="28"/>
          <w:lang w:val="en-US"/>
        </w:rPr>
        <w:t>konkurs</w:t>
      </w:r>
      <w:proofErr w:type="spellEnd"/>
      <w:r w:rsidR="00C920B5" w:rsidRPr="00B72CB3">
        <w:rPr>
          <w:rFonts w:ascii="Times New Roman" w:hAnsi="Times New Roman" w:cs="Times New Roman"/>
          <w:spacing w:val="-6"/>
          <w:sz w:val="28"/>
          <w:szCs w:val="28"/>
        </w:rPr>
        <w:t>_</w:t>
      </w:r>
      <w:proofErr w:type="spellStart"/>
      <w:r w:rsidR="00C920B5">
        <w:rPr>
          <w:rFonts w:ascii="Times New Roman" w:hAnsi="Times New Roman" w:cs="Times New Roman"/>
          <w:spacing w:val="-6"/>
          <w:sz w:val="28"/>
          <w:szCs w:val="28"/>
          <w:lang w:val="en-US"/>
        </w:rPr>
        <w:t>proektov</w:t>
      </w:r>
      <w:proofErr w:type="spellEnd"/>
      <w:r w:rsidR="00C920B5">
        <w:rPr>
          <w:rFonts w:ascii="Times New Roman" w:hAnsi="Times New Roman" w:cs="Times New Roman"/>
          <w:spacing w:val="-6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 три проекта, выбранные Комиссией, проходят экспертное заключение Комиссией с целью выявления победителя в каждой тематической линии.</w:t>
      </w:r>
    </w:p>
    <w:p w14:paraId="24FD4B3A" w14:textId="77777777" w:rsidR="00004689" w:rsidRDefault="00004689" w:rsidP="00C02F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проектов Комиссия учитывает их новизну, актуальность, физическую и юридическую возможность их внедрения, стоимость и потенциальные источники финансирования.</w:t>
      </w:r>
    </w:p>
    <w:p w14:paraId="243BB109" w14:textId="77777777" w:rsidR="00004689" w:rsidRPr="00D036C5" w:rsidRDefault="00004689" w:rsidP="00C02FB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036C41" w14:textId="77777777" w:rsidR="00004689" w:rsidRDefault="00004689" w:rsidP="00C02FB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1B5CC61E" w14:textId="77777777" w:rsidR="00004689" w:rsidRDefault="00004689" w:rsidP="00C02FB2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512931D5" w14:textId="77777777" w:rsidR="00004689" w:rsidRPr="00C30F4D" w:rsidRDefault="00004689" w:rsidP="00C02FB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проводится по следующим тематическим линиям (номинациям):</w:t>
      </w:r>
    </w:p>
    <w:p w14:paraId="3469966A" w14:textId="77777777" w:rsidR="00004689" w:rsidRPr="00C30F4D" w:rsidRDefault="00004689" w:rsidP="00C02FB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9136450"/>
      <w:r>
        <w:rPr>
          <w:rFonts w:ascii="Times New Roman" w:hAnsi="Times New Roman" w:cs="Times New Roman"/>
          <w:sz w:val="28"/>
          <w:szCs w:val="28"/>
        </w:rPr>
        <w:t>р</w:t>
      </w:r>
      <w:r w:rsidRPr="00C30F4D">
        <w:rPr>
          <w:rFonts w:ascii="Times New Roman" w:hAnsi="Times New Roman" w:cs="Times New Roman"/>
          <w:sz w:val="28"/>
          <w:szCs w:val="28"/>
        </w:rPr>
        <w:t>азвитие экономического потенциала города Белгорода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BC38C6" w14:textId="77777777" w:rsidR="00004689" w:rsidRPr="00C30F4D" w:rsidRDefault="00004689" w:rsidP="00C02FB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30F4D">
        <w:rPr>
          <w:rFonts w:ascii="Times New Roman" w:hAnsi="Times New Roman" w:cs="Times New Roman"/>
          <w:sz w:val="28"/>
          <w:szCs w:val="28"/>
        </w:rPr>
        <w:t>оздание комфортной и эстетичной территории жизнедеятельности в городе Белгороде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DADCB8" w14:textId="77777777" w:rsidR="00004689" w:rsidRPr="00C30F4D" w:rsidRDefault="00004689" w:rsidP="00C02FB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30F4D">
        <w:rPr>
          <w:rFonts w:ascii="Times New Roman" w:hAnsi="Times New Roman" w:cs="Times New Roman"/>
          <w:sz w:val="28"/>
          <w:szCs w:val="28"/>
        </w:rPr>
        <w:t>беспечение безопасности жизнедеятельности населения города Белгорода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52620D" w14:textId="77777777" w:rsidR="00004689" w:rsidRPr="00C30F4D" w:rsidRDefault="00004689" w:rsidP="00C02FB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C30F4D">
        <w:rPr>
          <w:rFonts w:ascii="Times New Roman" w:hAnsi="Times New Roman" w:cs="Times New Roman"/>
          <w:sz w:val="28"/>
          <w:szCs w:val="28"/>
        </w:rPr>
        <w:t>крепление здоровья жителей города Белгорода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885314" w14:textId="77777777" w:rsidR="00004689" w:rsidRPr="00C30F4D" w:rsidRDefault="00004689" w:rsidP="00C02FB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30F4D">
        <w:rPr>
          <w:rFonts w:ascii="Times New Roman" w:hAnsi="Times New Roman" w:cs="Times New Roman"/>
          <w:sz w:val="28"/>
          <w:szCs w:val="28"/>
        </w:rPr>
        <w:t>азвитие духовного, культурного и интеллектуального потенциала населения города Белгорода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E8159C" w14:textId="77777777" w:rsidR="00004689" w:rsidRPr="00C30F4D" w:rsidRDefault="00004689" w:rsidP="00C02FB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30F4D">
        <w:rPr>
          <w:rFonts w:ascii="Times New Roman" w:hAnsi="Times New Roman" w:cs="Times New Roman"/>
          <w:sz w:val="28"/>
          <w:szCs w:val="28"/>
        </w:rPr>
        <w:t>оздание условий для самореализации личности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91D884" w14:textId="77777777" w:rsidR="00004689" w:rsidRPr="00C30F4D" w:rsidRDefault="00004689" w:rsidP="00C02FB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30F4D">
        <w:rPr>
          <w:rFonts w:ascii="Times New Roman" w:hAnsi="Times New Roman" w:cs="Times New Roman"/>
          <w:sz w:val="28"/>
          <w:szCs w:val="28"/>
        </w:rPr>
        <w:t>ормирование солидарного городского сообщества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2C076F" w14:textId="77777777" w:rsidR="00004689" w:rsidRPr="00E339A8" w:rsidRDefault="00004689" w:rsidP="00C02FB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F4D">
        <w:rPr>
          <w:rFonts w:ascii="Times New Roman" w:hAnsi="Times New Roman" w:cs="Times New Roman"/>
          <w:sz w:val="28"/>
          <w:szCs w:val="28"/>
        </w:rPr>
        <w:t>повышение качества муниципального управления</w:t>
      </w:r>
      <w:bookmarkEnd w:id="0"/>
      <w:r w:rsidRPr="00C30F4D">
        <w:rPr>
          <w:rFonts w:ascii="Times New Roman" w:hAnsi="Times New Roman" w:cs="Times New Roman"/>
          <w:sz w:val="28"/>
          <w:szCs w:val="28"/>
        </w:rPr>
        <w:t>.</w:t>
      </w:r>
    </w:p>
    <w:p w14:paraId="4626121A" w14:textId="77777777" w:rsidR="00004689" w:rsidRDefault="00004689" w:rsidP="00C02F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A8">
        <w:rPr>
          <w:rFonts w:ascii="Times New Roman" w:hAnsi="Times New Roman" w:cs="Times New Roman"/>
          <w:sz w:val="28"/>
          <w:szCs w:val="28"/>
        </w:rPr>
        <w:t xml:space="preserve">В каждой номинации предусмотрено по </w:t>
      </w:r>
      <w:r>
        <w:rPr>
          <w:rFonts w:ascii="Times New Roman" w:hAnsi="Times New Roman" w:cs="Times New Roman"/>
          <w:sz w:val="28"/>
          <w:szCs w:val="28"/>
        </w:rPr>
        <w:t>одному первому месту. При наличии</w:t>
      </w:r>
      <w:r w:rsidRPr="00E33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кандидатов (проектов), набравших одинаковое количество баллов, общим согласием членов Комиссии можно установить дополнительные первые места в каждой тематической линии. Награждаются только кандидаты (проекты), занявшие первые места.</w:t>
      </w:r>
    </w:p>
    <w:p w14:paraId="3D91550C" w14:textId="2C4E661C" w:rsidR="00004689" w:rsidRDefault="00004689" w:rsidP="00C02F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вручаются 2</w:t>
      </w:r>
      <w:r w:rsidR="00C920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C920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по адресу: г. Белгород, ул. Генерала Лебедя, 2, МАУ «Институт муниципального развития и социальных технологий» в 15.00. </w:t>
      </w:r>
      <w:r w:rsidR="007D59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аграждение производит директор МАУ «ИМРСТ» или его заместитель. </w:t>
      </w:r>
    </w:p>
    <w:p w14:paraId="0B7892E4" w14:textId="77777777" w:rsidR="00004689" w:rsidRPr="00E339A8" w:rsidRDefault="00004689" w:rsidP="00C02FB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A7ED07" w14:textId="77777777" w:rsidR="00004689" w:rsidRDefault="00004689" w:rsidP="00C02FB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Материальное обеспечение проведения Конкурса</w:t>
      </w:r>
    </w:p>
    <w:p w14:paraId="643CE1DC" w14:textId="77777777" w:rsidR="00004689" w:rsidRDefault="00004689" w:rsidP="00C02FB2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1973B" w14:textId="77777777" w:rsidR="00004689" w:rsidRDefault="00004689" w:rsidP="00C02F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поощрение победителей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F1AC7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несет МАУ «ИМРСТ».</w:t>
      </w:r>
    </w:p>
    <w:p w14:paraId="4E0371E6" w14:textId="77777777" w:rsidR="00004689" w:rsidRDefault="00004689" w:rsidP="0000468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35589F" w14:textId="77777777" w:rsidR="00004689" w:rsidRDefault="00004689" w:rsidP="0000468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95C453" w14:textId="77777777" w:rsidR="00004689" w:rsidRDefault="00004689" w:rsidP="0000468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961AA" w14:textId="77777777" w:rsidR="00004689" w:rsidRDefault="00004689" w:rsidP="0000468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4BBD4" w14:textId="77777777" w:rsidR="00004689" w:rsidRDefault="00004689" w:rsidP="0000468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E6A4A2" w14:textId="77777777" w:rsidR="00004689" w:rsidRDefault="00004689" w:rsidP="0000468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6B4EB" w14:textId="77777777" w:rsidR="00004689" w:rsidRDefault="00004689" w:rsidP="0000468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75B97" w14:textId="77777777" w:rsidR="00004689" w:rsidRDefault="00004689" w:rsidP="0000468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15686" w14:textId="77777777" w:rsidR="00004689" w:rsidRDefault="00004689" w:rsidP="0000468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0FBAB" w14:textId="77777777" w:rsidR="00004689" w:rsidRDefault="00004689" w:rsidP="0000468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3A74D" w14:textId="77777777" w:rsidR="00004689" w:rsidRDefault="00004689" w:rsidP="0000468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61DE0" w14:textId="77777777" w:rsidR="00004689" w:rsidRDefault="00004689" w:rsidP="0000468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4D93D" w14:textId="77777777" w:rsidR="00004689" w:rsidRDefault="00004689" w:rsidP="0000468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EE235" w14:textId="77777777" w:rsidR="00004689" w:rsidRDefault="00004689" w:rsidP="0000468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68FE6B" w14:textId="77777777" w:rsidR="00004689" w:rsidRDefault="00004689" w:rsidP="0000468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F52FC1" w14:textId="77777777" w:rsidR="00004689" w:rsidRDefault="00004689" w:rsidP="0000468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35D3A2" w14:textId="77777777" w:rsidR="00C02FB2" w:rsidRDefault="00C02FB2" w:rsidP="0000468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04C37F" w14:textId="77777777" w:rsidR="00C02FB2" w:rsidRDefault="00C02FB2" w:rsidP="0000468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CAA37" w14:textId="77777777" w:rsidR="00C02FB2" w:rsidRDefault="00C02FB2" w:rsidP="0000468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AD9F7" w14:textId="77777777" w:rsidR="00C02FB2" w:rsidRDefault="00C02FB2" w:rsidP="0000468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8DEB5" w14:textId="77777777" w:rsidR="00C02FB2" w:rsidRDefault="00C02FB2" w:rsidP="0000468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04708A" w14:textId="77777777" w:rsidR="00C02FB2" w:rsidRDefault="00C02FB2" w:rsidP="0000468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E2D1C" w14:textId="77777777" w:rsidR="00C02FB2" w:rsidRDefault="00C02FB2" w:rsidP="0000468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54FE1" w14:textId="77777777" w:rsidR="00C02FB2" w:rsidRDefault="00C02FB2" w:rsidP="0000468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78F44" w14:textId="77777777" w:rsidR="0020509D" w:rsidRDefault="00004689" w:rsidP="0000468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7B547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C815E7B" w14:textId="77777777" w:rsidR="0020509D" w:rsidRDefault="0020509D" w:rsidP="0000468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F8B6E4" w14:textId="04AE2DD2" w:rsidR="00004689" w:rsidRDefault="0020509D" w:rsidP="0000468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004689">
        <w:rPr>
          <w:rFonts w:ascii="Times New Roman" w:hAnsi="Times New Roman" w:cs="Times New Roman"/>
          <w:b/>
          <w:sz w:val="28"/>
          <w:szCs w:val="28"/>
        </w:rPr>
        <w:t xml:space="preserve">   Приложение</w:t>
      </w:r>
      <w:r w:rsidR="007D59D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318D06A5" w14:textId="77777777" w:rsidR="00004689" w:rsidRDefault="007B5473" w:rsidP="007B547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004689">
        <w:rPr>
          <w:rFonts w:ascii="Times New Roman" w:hAnsi="Times New Roman" w:cs="Times New Roman"/>
          <w:b/>
          <w:sz w:val="28"/>
          <w:szCs w:val="28"/>
        </w:rPr>
        <w:t>к Положению о конкурсе</w:t>
      </w:r>
    </w:p>
    <w:p w14:paraId="0A44BC2A" w14:textId="77777777" w:rsidR="00004689" w:rsidRDefault="00004689" w:rsidP="0000468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студенческих проектов</w:t>
      </w:r>
    </w:p>
    <w:p w14:paraId="09F35108" w14:textId="77777777" w:rsidR="00004689" w:rsidRDefault="00004689" w:rsidP="00004689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«Современные технологии</w:t>
      </w:r>
    </w:p>
    <w:p w14:paraId="5678551B" w14:textId="77777777" w:rsidR="00004689" w:rsidRDefault="00004689" w:rsidP="0000468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7B54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управления городом»</w:t>
      </w:r>
    </w:p>
    <w:p w14:paraId="6165C54C" w14:textId="77777777" w:rsidR="00004689" w:rsidRDefault="00004689" w:rsidP="0000468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EE24F" w14:textId="77777777" w:rsidR="00004689" w:rsidRDefault="00004689" w:rsidP="0000468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254CA12E" w14:textId="77777777" w:rsidR="00004689" w:rsidRDefault="00004689" w:rsidP="0000468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 конкурса «Современные технологии управления городом»</w:t>
      </w:r>
    </w:p>
    <w:p w14:paraId="07D02932" w14:textId="77777777" w:rsidR="00004689" w:rsidRDefault="00004689" w:rsidP="0000468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92194" w14:textId="77777777" w:rsidR="00004689" w:rsidRPr="006F1AC7" w:rsidRDefault="00004689" w:rsidP="0000468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21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EDFD27" wp14:editId="2315A75F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1038225" cy="122872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4A8E7" w14:textId="77777777" w:rsidR="00004689" w:rsidRDefault="00004689" w:rsidP="000046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32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Место</w:t>
                            </w:r>
                          </w:p>
                          <w:p w14:paraId="0C306D2E" w14:textId="77777777" w:rsidR="00004689" w:rsidRPr="001F3216" w:rsidRDefault="00004689" w:rsidP="000046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32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24AF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.7pt;width:81.75pt;height:96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">
                <v:textbox>
                  <w:txbxContent>
                    <w:p w:rsidR="00004689" w:rsidRDefault="00004689" w:rsidP="000046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32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Место</w:t>
                      </w:r>
                    </w:p>
                    <w:p w:rsidR="00004689" w:rsidRPr="001F3216" w:rsidRDefault="00004689" w:rsidP="000046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32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для фотографии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1A105E" w14:textId="77777777" w:rsidR="00004689" w:rsidRDefault="00004689" w:rsidP="0000468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F2CBAD" w14:textId="77777777" w:rsidR="00004689" w:rsidRDefault="00004689" w:rsidP="0000468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C8A68" w14:textId="77777777" w:rsidR="00004689" w:rsidRDefault="00004689" w:rsidP="0000468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69A77" w14:textId="77777777" w:rsidR="00004689" w:rsidRPr="001F3216" w:rsidRDefault="00004689" w:rsidP="00004689">
      <w:pPr>
        <w:rPr>
          <w:rFonts w:ascii="Times New Roman" w:hAnsi="Times New Roman" w:cs="Times New Roman"/>
          <w:sz w:val="28"/>
          <w:szCs w:val="28"/>
        </w:rPr>
      </w:pPr>
    </w:p>
    <w:p w14:paraId="20F0832D" w14:textId="77777777" w:rsidR="00004689" w:rsidRDefault="00004689" w:rsidP="0000468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884"/>
        <w:gridCol w:w="4885"/>
      </w:tblGrid>
      <w:tr w:rsidR="00004689" w14:paraId="720DE858" w14:textId="77777777" w:rsidTr="003618D1">
        <w:tc>
          <w:tcPr>
            <w:tcW w:w="2500" w:type="pct"/>
          </w:tcPr>
          <w:p w14:paraId="45E514D0" w14:textId="77777777" w:rsidR="00004689" w:rsidRDefault="00004689" w:rsidP="0036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500" w:type="pct"/>
          </w:tcPr>
          <w:p w14:paraId="005C5AA4" w14:textId="77777777" w:rsidR="00004689" w:rsidRDefault="00004689" w:rsidP="0036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89" w14:paraId="0C40F2B3" w14:textId="77777777" w:rsidTr="003618D1">
        <w:tc>
          <w:tcPr>
            <w:tcW w:w="2500" w:type="pct"/>
          </w:tcPr>
          <w:p w14:paraId="1A975C9A" w14:textId="77777777" w:rsidR="00004689" w:rsidRDefault="00004689" w:rsidP="0036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500" w:type="pct"/>
          </w:tcPr>
          <w:p w14:paraId="3BC83FB6" w14:textId="77777777" w:rsidR="00004689" w:rsidRDefault="00004689" w:rsidP="0036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89" w14:paraId="7E00B662" w14:textId="77777777" w:rsidTr="003618D1">
        <w:tc>
          <w:tcPr>
            <w:tcW w:w="2500" w:type="pct"/>
          </w:tcPr>
          <w:p w14:paraId="32AB7EBE" w14:textId="77777777" w:rsidR="00004689" w:rsidRDefault="00004689" w:rsidP="0036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500" w:type="pct"/>
          </w:tcPr>
          <w:p w14:paraId="7829FDF6" w14:textId="77777777" w:rsidR="00004689" w:rsidRDefault="00004689" w:rsidP="0036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89" w14:paraId="0F8ECA7E" w14:textId="77777777" w:rsidTr="003618D1">
        <w:tc>
          <w:tcPr>
            <w:tcW w:w="2500" w:type="pct"/>
          </w:tcPr>
          <w:p w14:paraId="7C61BCB8" w14:textId="77777777" w:rsidR="00004689" w:rsidRDefault="00004689" w:rsidP="0036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500" w:type="pct"/>
          </w:tcPr>
          <w:p w14:paraId="4C91C712" w14:textId="77777777" w:rsidR="00004689" w:rsidRDefault="00004689" w:rsidP="0036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89" w14:paraId="15E855B2" w14:textId="77777777" w:rsidTr="003618D1">
        <w:tc>
          <w:tcPr>
            <w:tcW w:w="2500" w:type="pct"/>
          </w:tcPr>
          <w:p w14:paraId="73FB0C27" w14:textId="77777777" w:rsidR="00004689" w:rsidRDefault="00004689" w:rsidP="0036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2500" w:type="pct"/>
          </w:tcPr>
          <w:p w14:paraId="010E1FD8" w14:textId="77777777" w:rsidR="00004689" w:rsidRDefault="00004689" w:rsidP="0036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89" w14:paraId="443E5281" w14:textId="77777777" w:rsidTr="003618D1">
        <w:tc>
          <w:tcPr>
            <w:tcW w:w="2500" w:type="pct"/>
          </w:tcPr>
          <w:p w14:paraId="0D2C584C" w14:textId="77777777" w:rsidR="00004689" w:rsidRDefault="00004689" w:rsidP="0036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500" w:type="pct"/>
          </w:tcPr>
          <w:p w14:paraId="79441749" w14:textId="77777777" w:rsidR="00004689" w:rsidRDefault="00004689" w:rsidP="0036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89" w14:paraId="0DA5CD83" w14:textId="77777777" w:rsidTr="003618D1">
        <w:tc>
          <w:tcPr>
            <w:tcW w:w="2500" w:type="pct"/>
          </w:tcPr>
          <w:p w14:paraId="25EFEE37" w14:textId="77777777" w:rsidR="00004689" w:rsidRDefault="00004689" w:rsidP="0036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500" w:type="pct"/>
          </w:tcPr>
          <w:p w14:paraId="0092752C" w14:textId="77777777" w:rsidR="00004689" w:rsidRDefault="00004689" w:rsidP="0036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89" w14:paraId="5F4E08E4" w14:textId="77777777" w:rsidTr="003618D1">
        <w:tc>
          <w:tcPr>
            <w:tcW w:w="2500" w:type="pct"/>
          </w:tcPr>
          <w:p w14:paraId="2CC9DABB" w14:textId="77777777" w:rsidR="00004689" w:rsidRDefault="00004689" w:rsidP="0036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2500" w:type="pct"/>
          </w:tcPr>
          <w:p w14:paraId="56D9097E" w14:textId="77777777" w:rsidR="00004689" w:rsidRDefault="00004689" w:rsidP="0036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89" w14:paraId="75E25020" w14:textId="77777777" w:rsidTr="003618D1">
        <w:tc>
          <w:tcPr>
            <w:tcW w:w="2500" w:type="pct"/>
          </w:tcPr>
          <w:p w14:paraId="4FB7FA61" w14:textId="77777777" w:rsidR="00004689" w:rsidRDefault="00004689" w:rsidP="0036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500" w:type="pct"/>
          </w:tcPr>
          <w:p w14:paraId="600D3620" w14:textId="77777777" w:rsidR="00004689" w:rsidRDefault="00004689" w:rsidP="0036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28C80D" w14:textId="77777777" w:rsidR="00004689" w:rsidRDefault="00004689" w:rsidP="00004689">
      <w:pPr>
        <w:rPr>
          <w:rFonts w:ascii="Times New Roman" w:hAnsi="Times New Roman" w:cs="Times New Roman"/>
          <w:sz w:val="28"/>
          <w:szCs w:val="28"/>
        </w:rPr>
      </w:pPr>
    </w:p>
    <w:p w14:paraId="658F47E7" w14:textId="2E26417E" w:rsidR="00004689" w:rsidRPr="001F3216" w:rsidRDefault="00004689" w:rsidP="00004689">
      <w:pPr>
        <w:tabs>
          <w:tab w:val="left" w:pos="900"/>
          <w:tab w:val="left" w:pos="3150"/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2B810" wp14:editId="191BFB68">
                <wp:simplePos x="0" y="0"/>
                <wp:positionH relativeFrom="column">
                  <wp:posOffset>4758689</wp:posOffset>
                </wp:positionH>
                <wp:positionV relativeFrom="paragraph">
                  <wp:posOffset>191770</wp:posOffset>
                </wp:positionV>
                <wp:extent cx="1133475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4204A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pt,15.1pt" to="463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88418" wp14:editId="4D407937">
                <wp:simplePos x="0" y="0"/>
                <wp:positionH relativeFrom="column">
                  <wp:posOffset>662941</wp:posOffset>
                </wp:positionH>
                <wp:positionV relativeFrom="paragraph">
                  <wp:posOffset>182244</wp:posOffset>
                </wp:positionV>
                <wp:extent cx="131445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1196F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14.35pt" to="155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70D6B" wp14:editId="1B4AA4EE">
                <wp:simplePos x="0" y="0"/>
                <wp:positionH relativeFrom="page">
                  <wp:posOffset>1200150</wp:posOffset>
                </wp:positionH>
                <wp:positionV relativeFrom="paragraph">
                  <wp:posOffset>172720</wp:posOffset>
                </wp:positionV>
                <wp:extent cx="3714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AE1CE" id="Прямая соединительная линия 1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4.5pt,13.6pt" to="123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ab/>
        <w:t>201</w:t>
      </w:r>
      <w:r w:rsidR="00AC2D8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4C65710" w14:textId="77777777" w:rsidR="003761EE" w:rsidRDefault="003761EE"/>
    <w:p w14:paraId="0806DB1B" w14:textId="77777777" w:rsidR="00D06070" w:rsidRDefault="00D06070"/>
    <w:p w14:paraId="0A104991" w14:textId="77777777" w:rsidR="00D06070" w:rsidRDefault="00D06070"/>
    <w:p w14:paraId="2DE30057" w14:textId="77777777" w:rsidR="00D06070" w:rsidRDefault="00D06070"/>
    <w:p w14:paraId="7890DA13" w14:textId="77777777" w:rsidR="00D06070" w:rsidRDefault="00D06070"/>
    <w:p w14:paraId="680B0E40" w14:textId="77777777" w:rsidR="00D06070" w:rsidRDefault="00D06070"/>
    <w:p w14:paraId="0B2E9721" w14:textId="77777777" w:rsidR="00D06070" w:rsidRDefault="00D06070"/>
    <w:p w14:paraId="1568735B" w14:textId="77777777" w:rsidR="00D06070" w:rsidRDefault="00D06070"/>
    <w:p w14:paraId="631E1D88" w14:textId="77777777" w:rsidR="00D06070" w:rsidRDefault="00D06070"/>
    <w:p w14:paraId="155FE272" w14:textId="77777777" w:rsidR="00D06070" w:rsidRDefault="00D06070"/>
    <w:p w14:paraId="1A7EE271" w14:textId="77777777" w:rsidR="00D06070" w:rsidRDefault="00D06070"/>
    <w:p w14:paraId="10C1D747" w14:textId="77777777" w:rsidR="00D06070" w:rsidRDefault="00D06070"/>
    <w:p w14:paraId="776C8A8B" w14:textId="77777777" w:rsidR="00D06070" w:rsidRDefault="00D06070" w:rsidP="00D0607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Приложение 2</w:t>
      </w:r>
    </w:p>
    <w:p w14:paraId="1A0BE8D7" w14:textId="77777777" w:rsidR="00D06070" w:rsidRDefault="00D06070" w:rsidP="00D06070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Положению о конкурсе</w:t>
      </w:r>
    </w:p>
    <w:p w14:paraId="55F03AC6" w14:textId="77777777" w:rsidR="00D06070" w:rsidRDefault="00D06070" w:rsidP="00D0607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B54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студенческих проектов</w:t>
      </w:r>
    </w:p>
    <w:p w14:paraId="7C0BA062" w14:textId="77777777" w:rsidR="00D06070" w:rsidRDefault="00D06070" w:rsidP="00D06070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«Современные технологии</w:t>
      </w:r>
    </w:p>
    <w:p w14:paraId="6514C35D" w14:textId="77777777" w:rsidR="00D06070" w:rsidRDefault="00D06070" w:rsidP="00D0607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7B547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управления городом»</w:t>
      </w:r>
    </w:p>
    <w:p w14:paraId="6897B90C" w14:textId="77777777" w:rsidR="00D06070" w:rsidRDefault="00D06070" w:rsidP="00D0607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301A4" w14:textId="77777777" w:rsidR="00D06070" w:rsidRDefault="00D06070" w:rsidP="00D0607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4B82A2DB" w14:textId="77777777" w:rsidR="00D06070" w:rsidRDefault="00D06070" w:rsidP="00D0607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E80D3" w14:textId="20B33BE7" w:rsidR="00D06070" w:rsidRDefault="00D06070" w:rsidP="00D0607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……………………………………………………………………………, даю согласие на обработку своих персональных данных, указанных мной в заявке на участие в конкурсе студенческих проектов</w:t>
      </w:r>
      <w:r w:rsidR="00C1048B">
        <w:rPr>
          <w:rFonts w:ascii="Times New Roman" w:hAnsi="Times New Roman" w:cs="Times New Roman"/>
          <w:sz w:val="28"/>
          <w:szCs w:val="28"/>
        </w:rPr>
        <w:t xml:space="preserve"> «Современные технологии управления городом» в 201</w:t>
      </w:r>
      <w:r w:rsidR="00AC2D8F">
        <w:rPr>
          <w:rFonts w:ascii="Times New Roman" w:hAnsi="Times New Roman" w:cs="Times New Roman"/>
          <w:sz w:val="28"/>
          <w:szCs w:val="28"/>
        </w:rPr>
        <w:t>9</w:t>
      </w:r>
      <w:r w:rsidR="00C1048B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5A91139D" w14:textId="77777777" w:rsidR="00C1048B" w:rsidRDefault="00C1048B" w:rsidP="00D0607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AAA5CB5" w14:textId="77777777" w:rsidR="00C1048B" w:rsidRDefault="00C1048B" w:rsidP="00C1048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4B34A18" w14:textId="77777777" w:rsidR="00C1048B" w:rsidRPr="00C1048B" w:rsidRDefault="00C1048B" w:rsidP="00C1048B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5F6E2" wp14:editId="0EFD0D54">
                <wp:simplePos x="0" y="0"/>
                <wp:positionH relativeFrom="column">
                  <wp:posOffset>3701414</wp:posOffset>
                </wp:positionH>
                <wp:positionV relativeFrom="paragraph">
                  <wp:posOffset>55880</wp:posOffset>
                </wp:positionV>
                <wp:extent cx="2200275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81A36" id="Прямая соединительная линия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45pt,4.4pt" to="464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C104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4FF19" wp14:editId="7DEB22AB">
                <wp:simplePos x="0" y="0"/>
                <wp:positionH relativeFrom="column">
                  <wp:posOffset>-13336</wp:posOffset>
                </wp:positionH>
                <wp:positionV relativeFrom="paragraph">
                  <wp:posOffset>17779</wp:posOffset>
                </wp:positionV>
                <wp:extent cx="1038225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AA690" id="Прямая соединительная линия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.4pt" to="80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048B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  <w:t xml:space="preserve">  (подпись / расшифровка)</w:t>
      </w:r>
    </w:p>
    <w:p w14:paraId="2D2E595B" w14:textId="77777777" w:rsidR="00D06070" w:rsidRPr="00C1048B" w:rsidRDefault="00D06070"/>
    <w:p w14:paraId="6626BB58" w14:textId="77777777" w:rsidR="00D06070" w:rsidRDefault="00D06070"/>
    <w:sectPr w:rsidR="00D06070" w:rsidSect="0025063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6AE1A" w14:textId="77777777" w:rsidR="000C4962" w:rsidRDefault="000C4962" w:rsidP="00D06070">
      <w:pPr>
        <w:spacing w:after="0" w:line="240" w:lineRule="auto"/>
      </w:pPr>
      <w:r>
        <w:separator/>
      </w:r>
    </w:p>
  </w:endnote>
  <w:endnote w:type="continuationSeparator" w:id="0">
    <w:p w14:paraId="79E1D9F3" w14:textId="77777777" w:rsidR="000C4962" w:rsidRDefault="000C4962" w:rsidP="00D0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326B1" w14:textId="77777777" w:rsidR="000C4962" w:rsidRDefault="000C4962" w:rsidP="00D06070">
      <w:pPr>
        <w:spacing w:after="0" w:line="240" w:lineRule="auto"/>
      </w:pPr>
      <w:r>
        <w:separator/>
      </w:r>
    </w:p>
  </w:footnote>
  <w:footnote w:type="continuationSeparator" w:id="0">
    <w:p w14:paraId="67418A2E" w14:textId="77777777" w:rsidR="000C4962" w:rsidRDefault="000C4962" w:rsidP="00D06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1745F"/>
    <w:multiLevelType w:val="multilevel"/>
    <w:tmpl w:val="2B0261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008064A"/>
    <w:multiLevelType w:val="hybridMultilevel"/>
    <w:tmpl w:val="F0CA349C"/>
    <w:lvl w:ilvl="0" w:tplc="83E698C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02E3E5D"/>
    <w:multiLevelType w:val="hybridMultilevel"/>
    <w:tmpl w:val="81029AF6"/>
    <w:lvl w:ilvl="0" w:tplc="83E698C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8E766FA"/>
    <w:multiLevelType w:val="hybridMultilevel"/>
    <w:tmpl w:val="B0C4DC70"/>
    <w:lvl w:ilvl="0" w:tplc="83E698C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D1B2D32"/>
    <w:multiLevelType w:val="hybridMultilevel"/>
    <w:tmpl w:val="41BC2E5E"/>
    <w:lvl w:ilvl="0" w:tplc="83E698C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36620B02"/>
    <w:multiLevelType w:val="hybridMultilevel"/>
    <w:tmpl w:val="3668C0E0"/>
    <w:lvl w:ilvl="0" w:tplc="83E698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3F2266"/>
    <w:multiLevelType w:val="hybridMultilevel"/>
    <w:tmpl w:val="8F0EB296"/>
    <w:lvl w:ilvl="0" w:tplc="44DAF43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52C107CB"/>
    <w:multiLevelType w:val="hybridMultilevel"/>
    <w:tmpl w:val="3A16C8D2"/>
    <w:lvl w:ilvl="0" w:tplc="83E698C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E484357"/>
    <w:multiLevelType w:val="hybridMultilevel"/>
    <w:tmpl w:val="6AAE2882"/>
    <w:lvl w:ilvl="0" w:tplc="83E698C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64E279F5"/>
    <w:multiLevelType w:val="hybridMultilevel"/>
    <w:tmpl w:val="A5D8C22C"/>
    <w:lvl w:ilvl="0" w:tplc="83E698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E643A96"/>
    <w:multiLevelType w:val="hybridMultilevel"/>
    <w:tmpl w:val="B6EAC1CE"/>
    <w:lvl w:ilvl="0" w:tplc="83E698C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1AB795C"/>
    <w:multiLevelType w:val="hybridMultilevel"/>
    <w:tmpl w:val="1AAC9886"/>
    <w:lvl w:ilvl="0" w:tplc="83E698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89"/>
    <w:rsid w:val="00004689"/>
    <w:rsid w:val="000C3E42"/>
    <w:rsid w:val="000C4962"/>
    <w:rsid w:val="000F1855"/>
    <w:rsid w:val="00116D35"/>
    <w:rsid w:val="0020509D"/>
    <w:rsid w:val="00250632"/>
    <w:rsid w:val="003761EE"/>
    <w:rsid w:val="00466E8A"/>
    <w:rsid w:val="004E6820"/>
    <w:rsid w:val="00584B9B"/>
    <w:rsid w:val="007B5473"/>
    <w:rsid w:val="007D59D9"/>
    <w:rsid w:val="007F05A2"/>
    <w:rsid w:val="00906CB5"/>
    <w:rsid w:val="00AB66B8"/>
    <w:rsid w:val="00AC2D8F"/>
    <w:rsid w:val="00B43863"/>
    <w:rsid w:val="00B723CF"/>
    <w:rsid w:val="00B72CB3"/>
    <w:rsid w:val="00BC6A89"/>
    <w:rsid w:val="00C02FB2"/>
    <w:rsid w:val="00C1048B"/>
    <w:rsid w:val="00C920B5"/>
    <w:rsid w:val="00D06070"/>
    <w:rsid w:val="00F02D19"/>
    <w:rsid w:val="00F7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0692"/>
  <w15:chartTrackingRefBased/>
  <w15:docId w15:val="{A4CBC95C-D815-440C-94CE-E215BC50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468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0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6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070"/>
  </w:style>
  <w:style w:type="paragraph" w:styleId="a8">
    <w:name w:val="footer"/>
    <w:basedOn w:val="a"/>
    <w:link w:val="a9"/>
    <w:uiPriority w:val="99"/>
    <w:unhideWhenUsed/>
    <w:rsid w:val="00D06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070"/>
  </w:style>
  <w:style w:type="paragraph" w:styleId="aa">
    <w:name w:val="Balloon Text"/>
    <w:basedOn w:val="a"/>
    <w:link w:val="ab"/>
    <w:uiPriority w:val="99"/>
    <w:semiHidden/>
    <w:unhideWhenUsed/>
    <w:rsid w:val="00AB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6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_proektov@imr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Ulya</cp:lastModifiedBy>
  <cp:revision>3</cp:revision>
  <cp:lastPrinted>2018-11-09T09:51:00Z</cp:lastPrinted>
  <dcterms:created xsi:type="dcterms:W3CDTF">2019-11-26T09:33:00Z</dcterms:created>
  <dcterms:modified xsi:type="dcterms:W3CDTF">2020-08-19T11:01:00Z</dcterms:modified>
</cp:coreProperties>
</file>